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14:paraId="5CEE645B" w14:textId="77777777" w:rsidTr="00EA3F3E">
        <w:tc>
          <w:tcPr>
            <w:tcW w:w="1304" w:type="dxa"/>
            <w:vAlign w:val="center"/>
          </w:tcPr>
          <w:p w14:paraId="51280FB5" w14:textId="7D575AC6" w:rsidR="00EA3F3E" w:rsidRPr="0001367A" w:rsidRDefault="002C1225" w:rsidP="0002692C">
            <w:pPr>
              <w:pStyle w:val="Ttulo4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B4268A0" wp14:editId="5DB47DFE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3B5C1696" w14:textId="77777777" w:rsidR="0002692C" w:rsidRDefault="0002692C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14:paraId="08EF81F4" w14:textId="77777777"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27702C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14:paraId="67591008" w14:textId="77777777"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5EC8EB0E" w14:textId="77777777"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72CF343" wp14:editId="527D3418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8CE2F5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77EB9A0E" w14:textId="77777777"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27702C">
        <w:rPr>
          <w:rFonts w:ascii="Arial" w:hAnsi="Arial" w:cs="Arial"/>
          <w:b/>
          <w:sz w:val="26"/>
          <w:szCs w:val="26"/>
          <w:lang w:val="es-MX"/>
        </w:rPr>
        <w:t xml:space="preserve">CONTROL ADMINISTRATIVO EN EL TURISMO </w:t>
      </w:r>
    </w:p>
    <w:p w14:paraId="24820F1D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C8A811C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17EDD457" w14:textId="77777777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14:paraId="5887E424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7048122A" w14:textId="77777777" w:rsidR="00D021C8" w:rsidRPr="006E7D75" w:rsidRDefault="0027702C" w:rsidP="0027702C">
            <w:pPr>
              <w:tabs>
                <w:tab w:val="center" w:pos="2907"/>
              </w:tabs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27702C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</w:t>
            </w:r>
          </w:p>
        </w:tc>
      </w:tr>
      <w:tr w:rsidR="00D021C8" w:rsidRPr="006E7D75" w14:paraId="635FE3DD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9F7C37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14:paraId="51131029" w14:textId="77777777"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77937E86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0B56F7F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14:paraId="7B834FA6" w14:textId="77777777" w:rsidR="00D021C8" w:rsidRPr="006E7D75" w:rsidRDefault="00580A98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6E7D75" w14:paraId="76443E33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069D82F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14:paraId="27976682" w14:textId="77777777" w:rsidR="00D021C8" w:rsidRPr="006E7D75" w:rsidRDefault="00580A98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42</w:t>
            </w:r>
          </w:p>
        </w:tc>
      </w:tr>
      <w:tr w:rsidR="00D021C8" w:rsidRPr="006E7D75" w14:paraId="2F470EEA" w14:textId="77777777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14:paraId="3313147A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14:paraId="7E056029" w14:textId="77777777" w:rsidR="00D201AC" w:rsidRPr="006E7D75" w:rsidRDefault="00580A98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14:paraId="2AC0BB6F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5413F0F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14:paraId="1C0FF1EC" w14:textId="77777777" w:rsidR="00D021C8" w:rsidRPr="006E7D75" w:rsidRDefault="00580A98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1C4EB1BC" w14:textId="77777777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14:paraId="3EE35CDA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336DF4A2" w14:textId="77777777" w:rsidR="00D021C8" w:rsidRPr="006E7D75" w:rsidRDefault="00580A98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580A98">
              <w:rPr>
                <w:rFonts w:ascii="Arial" w:hAnsi="Arial" w:cs="Arial"/>
                <w:lang w:val="es-MX"/>
              </w:rPr>
              <w:t>El alumno controlará la operación de las organizaciones turísticas haciendo uso de herramientas de diagnóstico, control administrativo y de optimización de tiempo, para contribuir al logro de los objetivos organizacionales.</w:t>
            </w:r>
          </w:p>
        </w:tc>
      </w:tr>
    </w:tbl>
    <w:p w14:paraId="12054CB2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705C0282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14D917C3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677141E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7EFAC96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74E76C34" w14:textId="77777777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14:paraId="760D905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14:paraId="016759A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0D9692D" w14:textId="77777777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14:paraId="6D2EEF7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14:paraId="3CA689AB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5BFC375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14:paraId="75E3023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14:paraId="3C7412AB" w14:textId="77777777" w:rsidTr="00CA68A5">
        <w:trPr>
          <w:trHeight w:val="349"/>
          <w:jc w:val="center"/>
        </w:trPr>
        <w:tc>
          <w:tcPr>
            <w:tcW w:w="2902" w:type="pct"/>
          </w:tcPr>
          <w:p w14:paraId="4FA4B1CC" w14:textId="77777777" w:rsidR="00725C44" w:rsidRPr="00725C44" w:rsidRDefault="00725C44" w:rsidP="00725C4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725C44">
              <w:rPr>
                <w:rFonts w:cs="Arial"/>
                <w:sz w:val="24"/>
                <w:lang w:val="es-MX"/>
              </w:rPr>
              <w:t>I. Control aplicado al turismo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5BFC3" w14:textId="77777777" w:rsidR="00920D81" w:rsidRDefault="00725C44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DAA82F" w14:textId="77777777" w:rsidR="00920D81" w:rsidRDefault="00725C44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72CECB" w14:textId="77777777" w:rsidR="00920D81" w:rsidRDefault="00725C44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</w:tr>
      <w:tr w:rsidR="00920D81" w:rsidRPr="007E44E2" w14:paraId="47868D01" w14:textId="77777777" w:rsidTr="008C0F92">
        <w:trPr>
          <w:trHeight w:val="336"/>
          <w:jc w:val="center"/>
        </w:trPr>
        <w:tc>
          <w:tcPr>
            <w:tcW w:w="2902" w:type="pct"/>
          </w:tcPr>
          <w:p w14:paraId="4BFD0A8E" w14:textId="77777777" w:rsidR="00EC001D" w:rsidRPr="00EC001D" w:rsidRDefault="00D201AC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>II.</w:t>
            </w:r>
            <w:r w:rsidR="00725C44">
              <w:rPr>
                <w:rFonts w:cs="Arial"/>
                <w:sz w:val="24"/>
                <w:lang w:val="es-MX"/>
              </w:rPr>
              <w:t xml:space="preserve"> </w:t>
            </w:r>
            <w:r w:rsidR="00725C44" w:rsidRPr="00725C44">
              <w:rPr>
                <w:rFonts w:cs="Arial"/>
                <w:sz w:val="24"/>
                <w:lang w:val="es-MX"/>
              </w:rPr>
              <w:t>Optimización de tiempos en la actividad turística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58ABAA9" w14:textId="77777777" w:rsidR="00920D81" w:rsidRDefault="00D201AC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7627AD66" w14:textId="77777777" w:rsidR="00920D81" w:rsidRDefault="00D201AC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6B34113F" w14:textId="77777777" w:rsidR="00920D81" w:rsidRDefault="00D201AC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</w:tr>
      <w:tr w:rsidR="00920D81" w:rsidRPr="007E44E2" w14:paraId="474474FF" w14:textId="77777777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0FDC4798" w14:textId="77777777"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B338BC" w14:textId="77777777" w:rsidR="00920D81" w:rsidRPr="00C8290E" w:rsidRDefault="00B85E0A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1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445B6" w14:textId="77777777" w:rsidR="00920D81" w:rsidRPr="00C8290E" w:rsidRDefault="00B85E0A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43208C" w14:textId="77777777" w:rsidR="00920D81" w:rsidRPr="00C8290E" w:rsidRDefault="00B85E0A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6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0</w:t>
            </w:r>
          </w:p>
        </w:tc>
      </w:tr>
    </w:tbl>
    <w:p w14:paraId="1E62FBFB" w14:textId="172532AF" w:rsidR="00D021C8" w:rsidRPr="00D64E9C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D64E9C" w:rsidRPr="00D64E9C">
        <w:rPr>
          <w:rFonts w:ascii="Arial" w:hAnsi="Arial" w:cs="Arial"/>
          <w:b/>
          <w:sz w:val="26"/>
          <w:szCs w:val="26"/>
          <w:lang w:val="es-MX"/>
        </w:rPr>
        <w:t>CONTROL ADMINISTRATIVO EN EL TURISMO</w:t>
      </w:r>
    </w:p>
    <w:p w14:paraId="56699BE8" w14:textId="77777777" w:rsidR="00D021C8" w:rsidRPr="00D64E9C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2C8EF750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3B27E59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14:paraId="233DC831" w14:textId="77777777" w:rsidTr="009E1804">
        <w:tc>
          <w:tcPr>
            <w:tcW w:w="1368" w:type="pct"/>
            <w:vAlign w:val="center"/>
          </w:tcPr>
          <w:p w14:paraId="71A5DE57" w14:textId="77777777"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034FB0C9" w14:textId="77777777" w:rsidR="009E1804" w:rsidRPr="0001367A" w:rsidRDefault="00314532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725C44">
              <w:rPr>
                <w:rFonts w:cs="Arial"/>
                <w:sz w:val="24"/>
                <w:lang w:val="es-MX"/>
              </w:rPr>
              <w:t>I. Control aplicado al turismo</w:t>
            </w:r>
          </w:p>
        </w:tc>
      </w:tr>
      <w:tr w:rsidR="00D021C8" w:rsidRPr="007E44E2" w14:paraId="071C87CB" w14:textId="77777777" w:rsidTr="009E1804">
        <w:tc>
          <w:tcPr>
            <w:tcW w:w="1368" w:type="pct"/>
            <w:vAlign w:val="center"/>
          </w:tcPr>
          <w:p w14:paraId="1435C9FC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6E928C48" w14:textId="77777777" w:rsidR="00D021C8" w:rsidRPr="006E7D75" w:rsidRDefault="0031453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14:paraId="762EF2B5" w14:textId="77777777" w:rsidTr="009E1804">
        <w:tc>
          <w:tcPr>
            <w:tcW w:w="1368" w:type="pct"/>
            <w:vAlign w:val="center"/>
          </w:tcPr>
          <w:p w14:paraId="6C921DEE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3C933397" w14:textId="77777777" w:rsidR="00D021C8" w:rsidRPr="006E7D75" w:rsidRDefault="0031453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D021C8" w:rsidRPr="007E44E2" w14:paraId="08886B45" w14:textId="77777777" w:rsidTr="009E1804">
        <w:tc>
          <w:tcPr>
            <w:tcW w:w="1368" w:type="pct"/>
            <w:vAlign w:val="center"/>
          </w:tcPr>
          <w:p w14:paraId="0221F535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6BC891A6" w14:textId="77777777" w:rsidR="00D021C8" w:rsidRPr="006E7D75" w:rsidRDefault="0031453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D201AC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14:paraId="3307C8CD" w14:textId="77777777" w:rsidTr="00C64CB7">
        <w:tc>
          <w:tcPr>
            <w:tcW w:w="1368" w:type="pct"/>
            <w:vAlign w:val="center"/>
          </w:tcPr>
          <w:p w14:paraId="7487F813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44F215" w14:textId="77777777" w:rsidR="00D021C8" w:rsidRPr="006E7D75" w:rsidRDefault="00314532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314532">
              <w:rPr>
                <w:rFonts w:ascii="Arial" w:hAnsi="Arial" w:cs="Arial"/>
                <w:lang w:val="es-MX"/>
              </w:rPr>
              <w:t>El alumno realizará propuestas de control administrativo y operativo en las organizaciones turísticas, para la optimización de recursos.</w:t>
            </w:r>
          </w:p>
        </w:tc>
      </w:tr>
    </w:tbl>
    <w:p w14:paraId="4CAF2AA7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614DF17D" w14:textId="77777777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77041BC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73A9F28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9CA64C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448945F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14:paraId="1192A093" w14:textId="77777777" w:rsidTr="00515D41">
        <w:trPr>
          <w:trHeight w:val="81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43AC" w14:textId="77777777" w:rsidR="00906E01" w:rsidRDefault="00906E01" w:rsidP="00906E01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 xml:space="preserve"> </w:t>
            </w:r>
            <w:r w:rsidR="00314532" w:rsidRPr="00314532">
              <w:rPr>
                <w:rFonts w:ascii="Arial" w:hAnsi="Arial" w:cs="Arial"/>
              </w:rPr>
              <w:t>Control y recursos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C93D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Reconocer el proceso administrativo y su importancia.</w:t>
            </w:r>
          </w:p>
          <w:p w14:paraId="1A0B2C5D" w14:textId="77777777" w:rsidR="00314532" w:rsidRPr="00314532" w:rsidRDefault="00314532" w:rsidP="00314532">
            <w:pPr>
              <w:rPr>
                <w:rFonts w:ascii="Arial" w:hAnsi="Arial" w:cs="Arial"/>
              </w:rPr>
            </w:pPr>
          </w:p>
          <w:p w14:paraId="39B1A15C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Identificar el concepto e importancia del control administrativo en las organizaciones turísticas.</w:t>
            </w:r>
          </w:p>
          <w:p w14:paraId="6E881B63" w14:textId="77777777" w:rsidR="00314532" w:rsidRPr="00314532" w:rsidRDefault="00314532" w:rsidP="00314532">
            <w:pPr>
              <w:rPr>
                <w:rFonts w:ascii="Arial" w:hAnsi="Arial" w:cs="Arial"/>
              </w:rPr>
            </w:pPr>
          </w:p>
          <w:p w14:paraId="768FA46A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Describir los tipos de control administrativo y su aplicación en las áreas de las organizaciones turísticas:</w:t>
            </w:r>
          </w:p>
          <w:p w14:paraId="7FA375A8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Preventivo</w:t>
            </w:r>
          </w:p>
          <w:p w14:paraId="3CE5B7AD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 xml:space="preserve">- Concurrente </w:t>
            </w:r>
          </w:p>
          <w:p w14:paraId="53C4353F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De retroalimentación</w:t>
            </w:r>
          </w:p>
          <w:p w14:paraId="293BA414" w14:textId="77777777" w:rsidR="00314532" w:rsidRPr="00314532" w:rsidRDefault="00314532" w:rsidP="00314532">
            <w:pPr>
              <w:rPr>
                <w:rFonts w:ascii="Arial" w:hAnsi="Arial" w:cs="Arial"/>
              </w:rPr>
            </w:pPr>
          </w:p>
          <w:p w14:paraId="70126635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Describir los conceptos que conforman los recursos organizacionales, su clasificación y aplicación en las entidades turísticas:</w:t>
            </w:r>
          </w:p>
          <w:p w14:paraId="0CE80262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Administrativos</w:t>
            </w:r>
          </w:p>
          <w:p w14:paraId="3BB01848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Financieros</w:t>
            </w:r>
          </w:p>
          <w:p w14:paraId="6DA06236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Físicos o materiales</w:t>
            </w:r>
          </w:p>
          <w:p w14:paraId="3CE4AC93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Mercadológicos</w:t>
            </w:r>
          </w:p>
          <w:p w14:paraId="2BBD6017" w14:textId="77777777" w:rsidR="00906E01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- Humanos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2049" w14:textId="77777777" w:rsidR="00906E01" w:rsidRDefault="00314532" w:rsidP="00906E01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Determinar los recursos disponibles en las organizaciones turísticas.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F4067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Responsable</w:t>
            </w:r>
          </w:p>
          <w:p w14:paraId="61266584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Ordenado</w:t>
            </w:r>
          </w:p>
          <w:p w14:paraId="19115857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Observador</w:t>
            </w:r>
          </w:p>
          <w:p w14:paraId="4976BDD9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Analítico</w:t>
            </w:r>
          </w:p>
          <w:p w14:paraId="6B5E092B" w14:textId="77777777" w:rsidR="00314532" w:rsidRPr="00314532" w:rsidRDefault="00314532" w:rsidP="00314532">
            <w:pPr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Ético</w:t>
            </w:r>
          </w:p>
        </w:tc>
      </w:tr>
      <w:tr w:rsidR="00906E01" w:rsidRPr="007E44E2" w14:paraId="46C92D22" w14:textId="77777777" w:rsidTr="007D0339">
        <w:trPr>
          <w:trHeight w:val="1046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D4E2" w14:textId="77777777" w:rsidR="00906E01" w:rsidRPr="00314532" w:rsidRDefault="00314532" w:rsidP="00314532">
            <w:pPr>
              <w:ind w:left="60"/>
              <w:rPr>
                <w:rFonts w:ascii="Arial" w:hAnsi="Arial" w:cs="Arial"/>
              </w:rPr>
            </w:pPr>
            <w:r w:rsidRPr="00314532">
              <w:rPr>
                <w:rFonts w:ascii="Arial" w:hAnsi="Arial" w:cs="Arial"/>
              </w:rPr>
              <w:t>Herramientas de diagnóstico situacional e indicadores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C5C3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Describir las herramientas de diagnóstico situacional y su aplicación en organizaciones turísticas:</w:t>
            </w:r>
          </w:p>
          <w:p w14:paraId="69CC6D47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 xml:space="preserve">- Políticos, Económicos, Sociales y Tecnológicos (PEST) </w:t>
            </w:r>
          </w:p>
          <w:p w14:paraId="628939C6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 Matriz de Evaluación de Factores Internos (EFI)</w:t>
            </w:r>
          </w:p>
          <w:p w14:paraId="457A39DF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 Matriz de Evaluación de Factores Externos (EFE)</w:t>
            </w:r>
          </w:p>
          <w:p w14:paraId="7D0AEAC9" w14:textId="77777777" w:rsid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 Corregir, Afrontar, Mantener y Explotar (CAME)</w:t>
            </w:r>
          </w:p>
          <w:p w14:paraId="26DE2BDD" w14:textId="77777777" w:rsidR="00715453" w:rsidRPr="00515D41" w:rsidRDefault="00715453" w:rsidP="00715453">
            <w:pPr>
              <w:rPr>
                <w:rFonts w:ascii="Arial" w:hAnsi="Arial" w:cs="Arial"/>
              </w:rPr>
            </w:pPr>
          </w:p>
          <w:p w14:paraId="34458717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Identificar indicadores de desempeño de organizaciones turísticas por áreas funcionales:</w:t>
            </w:r>
          </w:p>
          <w:p w14:paraId="6A5C53F8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-Finanzas</w:t>
            </w:r>
          </w:p>
          <w:p w14:paraId="730E5065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-Ventas y mercadotecnia</w:t>
            </w:r>
          </w:p>
          <w:p w14:paraId="072F23D6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-Recursos humanos</w:t>
            </w:r>
          </w:p>
          <w:p w14:paraId="367E8702" w14:textId="77777777" w:rsidR="00515D41" w:rsidRPr="00515D4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-Operativos</w:t>
            </w:r>
          </w:p>
          <w:p w14:paraId="2F0E2F65" w14:textId="77777777" w:rsidR="00715453" w:rsidRDefault="00715453" w:rsidP="00715453">
            <w:pPr>
              <w:rPr>
                <w:rFonts w:ascii="Arial" w:hAnsi="Arial" w:cs="Arial"/>
              </w:rPr>
            </w:pPr>
          </w:p>
          <w:p w14:paraId="4E3CFD19" w14:textId="77777777" w:rsidR="00906E01" w:rsidRDefault="00515D41" w:rsidP="00715453">
            <w:pPr>
              <w:rPr>
                <w:rFonts w:ascii="Arial" w:hAnsi="Arial" w:cs="Arial"/>
              </w:rPr>
            </w:pPr>
            <w:r w:rsidRPr="00515D41">
              <w:rPr>
                <w:rFonts w:ascii="Arial" w:hAnsi="Arial" w:cs="Arial"/>
              </w:rPr>
              <w:t>Reconocer los elementos de interpretación de indicadores.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85E5" w14:textId="77777777" w:rsidR="00426374" w:rsidRPr="00426374" w:rsidRDefault="00426374" w:rsidP="00426374">
            <w:pPr>
              <w:spacing w:after="240"/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Diagnosticar la situación de las áreas funcionales de organizaciones turísticas.</w:t>
            </w:r>
          </w:p>
          <w:p w14:paraId="1F0B658E" w14:textId="77777777" w:rsidR="00906E01" w:rsidRDefault="00426374" w:rsidP="00426374">
            <w:pPr>
              <w:spacing w:after="240"/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Interpretar indicadores de desempeño de las áreas funcionales de organizaciones turísticas.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3B761" w14:textId="77777777" w:rsidR="00426374" w:rsidRPr="00426374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Responsable</w:t>
            </w:r>
          </w:p>
          <w:p w14:paraId="27DEBFF5" w14:textId="77777777" w:rsidR="00426374" w:rsidRPr="00426374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Ordenado</w:t>
            </w:r>
          </w:p>
          <w:p w14:paraId="2776EAEE" w14:textId="77777777" w:rsidR="00426374" w:rsidRPr="00426374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Observador</w:t>
            </w:r>
          </w:p>
          <w:p w14:paraId="181F6688" w14:textId="77777777" w:rsidR="00426374" w:rsidRPr="00426374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Analítico</w:t>
            </w:r>
          </w:p>
          <w:p w14:paraId="07AD407C" w14:textId="77777777" w:rsidR="00426374" w:rsidRPr="00426374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Ético</w:t>
            </w:r>
          </w:p>
          <w:p w14:paraId="1C8F76B1" w14:textId="77777777" w:rsidR="00906E01" w:rsidRDefault="00426374" w:rsidP="00426374">
            <w:pPr>
              <w:rPr>
                <w:rFonts w:ascii="Arial" w:hAnsi="Arial" w:cs="Arial"/>
              </w:rPr>
            </w:pPr>
            <w:r w:rsidRPr="00426374">
              <w:rPr>
                <w:rFonts w:ascii="Arial" w:hAnsi="Arial" w:cs="Arial"/>
              </w:rPr>
              <w:t>Objetivo</w:t>
            </w:r>
          </w:p>
        </w:tc>
      </w:tr>
    </w:tbl>
    <w:p w14:paraId="2ED53A1C" w14:textId="77777777"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52305F5" w14:textId="77777777" w:rsidR="007D0339" w:rsidRDefault="007D0339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BA87446" w14:textId="77777777" w:rsidR="007D0339" w:rsidRDefault="007D0339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6DB4A8A" w14:textId="77777777" w:rsidR="0002692C" w:rsidRDefault="0002692C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8818D54" w14:textId="77777777" w:rsidR="007D0339" w:rsidRDefault="007D0339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D179892" w14:textId="77777777" w:rsidR="00DB1A2A" w:rsidRDefault="00746A9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CONTROL ADMINISTRATIVO EN EL TURISMO</w:t>
      </w:r>
    </w:p>
    <w:p w14:paraId="6D44F6B2" w14:textId="77777777"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14:paraId="09B90CD1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1B2D7509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38DAF76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F9C3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8711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27AFB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14:paraId="60E11E27" w14:textId="77777777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3ED9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A partir de un caso de una organización turística, elabora un informe que incluya:</w:t>
            </w:r>
          </w:p>
          <w:p w14:paraId="5824E3C5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Datos generales</w:t>
            </w:r>
          </w:p>
          <w:p w14:paraId="1A42EDB6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Recursos disponibles detectados</w:t>
            </w:r>
          </w:p>
          <w:p w14:paraId="14A61D3C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Herramienta(s) de diagnóstico seleccionada(s) y su justificación</w:t>
            </w:r>
          </w:p>
          <w:p w14:paraId="43BC5087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Diagnóstico situacional</w:t>
            </w:r>
          </w:p>
          <w:p w14:paraId="2A6A1AB2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Análisis e interpretación de indicadores de desempeño</w:t>
            </w:r>
          </w:p>
          <w:p w14:paraId="438ED55D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Descripción del proceso de la herramienta de control utilizada</w:t>
            </w:r>
          </w:p>
          <w:p w14:paraId="599C1B30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Matriz de responsabilidades</w:t>
            </w:r>
          </w:p>
          <w:p w14:paraId="54CBE870" w14:textId="77777777" w:rsidR="00746A91" w:rsidRPr="00746A91" w:rsidRDefault="00746A91" w:rsidP="00746A91">
            <w:pPr>
              <w:rPr>
                <w:rFonts w:ascii="Arial" w:hAnsi="Arial" w:cs="Arial"/>
              </w:rPr>
            </w:pPr>
            <w:r w:rsidRPr="00746A91">
              <w:rPr>
                <w:rFonts w:ascii="Arial" w:hAnsi="Arial" w:cs="Arial"/>
              </w:rPr>
              <w:t>- Retroalimentación del desempeño de la organización</w:t>
            </w:r>
          </w:p>
          <w:p w14:paraId="2DA0EF06" w14:textId="77777777" w:rsidR="00906E01" w:rsidRDefault="00746A91" w:rsidP="00746A91">
            <w:pPr>
              <w:rPr>
                <w:rFonts w:ascii="Arial" w:hAnsi="Arial" w:cs="Arial"/>
                <w:lang w:val="es-MX" w:eastAsia="es-MX"/>
              </w:rPr>
            </w:pPr>
            <w:r w:rsidRPr="00746A91">
              <w:rPr>
                <w:rFonts w:ascii="Arial" w:hAnsi="Arial" w:cs="Arial"/>
              </w:rPr>
              <w:t>- Propuestas de mejora</w:t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86F5" w14:textId="77777777" w:rsidR="00AE1430" w:rsidRPr="00AE1430" w:rsidRDefault="00906E01" w:rsidP="00AE1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E1430">
              <w:t xml:space="preserve"> </w:t>
            </w:r>
            <w:r w:rsidR="00AE1430" w:rsidRPr="00AE1430">
              <w:rPr>
                <w:rFonts w:ascii="Arial" w:hAnsi="Arial" w:cs="Arial"/>
              </w:rPr>
              <w:t>1. Comprender el concepto e importancia del control administrativo en las organizaciones turísticas, así como sus tipos.</w:t>
            </w:r>
          </w:p>
          <w:p w14:paraId="6C8C2D4F" w14:textId="77777777" w:rsidR="00AE1430" w:rsidRPr="00AE1430" w:rsidRDefault="00AE1430" w:rsidP="00AE1430">
            <w:pPr>
              <w:rPr>
                <w:rFonts w:ascii="Arial" w:hAnsi="Arial" w:cs="Arial"/>
              </w:rPr>
            </w:pPr>
          </w:p>
          <w:p w14:paraId="58B31467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2. Identificar los conceptos que conforman los recursos organizacionales, su clasificación y aplicación en las entidades turísticas.</w:t>
            </w:r>
          </w:p>
          <w:p w14:paraId="6922920D" w14:textId="77777777" w:rsidR="00AE1430" w:rsidRPr="00AE1430" w:rsidRDefault="00AE1430" w:rsidP="00AE1430">
            <w:pPr>
              <w:rPr>
                <w:rFonts w:ascii="Arial" w:hAnsi="Arial" w:cs="Arial"/>
              </w:rPr>
            </w:pPr>
          </w:p>
          <w:p w14:paraId="6E49E65E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 xml:space="preserve">3. Analizar las herramientas de diagnóstico situacional, su aplicación en organizaciones turísticas e indicadores de desempeño. </w:t>
            </w:r>
          </w:p>
          <w:p w14:paraId="2417A8B3" w14:textId="77777777" w:rsidR="00AE1430" w:rsidRPr="00AE1430" w:rsidRDefault="00AE1430" w:rsidP="00AE1430">
            <w:pPr>
              <w:jc w:val="center"/>
              <w:rPr>
                <w:rFonts w:ascii="Arial" w:hAnsi="Arial" w:cs="Arial"/>
              </w:rPr>
            </w:pPr>
          </w:p>
          <w:p w14:paraId="3AAF9AF1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4.  Comprender el concepto e importancia de las herramientas de control administrativo, su proceso y aplicación.</w:t>
            </w:r>
          </w:p>
          <w:p w14:paraId="7DD7E710" w14:textId="77777777" w:rsidR="00AE1430" w:rsidRPr="00AE1430" w:rsidRDefault="00AE1430" w:rsidP="00AE1430">
            <w:pPr>
              <w:rPr>
                <w:rFonts w:ascii="Arial" w:hAnsi="Arial" w:cs="Arial"/>
              </w:rPr>
            </w:pPr>
          </w:p>
          <w:p w14:paraId="5EC85702" w14:textId="77777777" w:rsidR="000F6CEE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 xml:space="preserve">5. Analizar el concepto de retroalimentación, su importancia, finalidad y tipos. </w:t>
            </w:r>
          </w:p>
          <w:p w14:paraId="46BECDDB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0EC142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BCD6ACB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286ACB0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39BA59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52C80E6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759D8E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CE2546F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1CDE33E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2938ED9" w14:textId="77777777"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EE65" w14:textId="77777777" w:rsidR="002C1225" w:rsidRDefault="00906E01" w:rsidP="002C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casos</w:t>
            </w:r>
          </w:p>
          <w:p w14:paraId="1F6205CA" w14:textId="77777777" w:rsidR="002C1225" w:rsidRDefault="002C1225" w:rsidP="002C1225">
            <w:pPr>
              <w:rPr>
                <w:rFonts w:ascii="Arial" w:hAnsi="Arial" w:cs="Arial"/>
              </w:rPr>
            </w:pPr>
          </w:p>
          <w:p w14:paraId="31DC060E" w14:textId="1957768B" w:rsidR="00906E01" w:rsidRDefault="002C1225" w:rsidP="002C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Rúbrica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</w:tr>
    </w:tbl>
    <w:p w14:paraId="374E9A8E" w14:textId="77777777" w:rsidR="007D0339" w:rsidRDefault="007D0339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D8C1200" w14:textId="77777777" w:rsidR="007D0339" w:rsidRDefault="007D0339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5C76600" w14:textId="77777777" w:rsidR="0002692C" w:rsidRDefault="0002692C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DA0EDFC" w14:textId="77777777" w:rsidR="0002692C" w:rsidRDefault="0002692C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19B70BA" w14:textId="432BA7A4" w:rsidR="00EE1392" w:rsidRDefault="007D0339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64E9C">
        <w:rPr>
          <w:rFonts w:ascii="Arial" w:hAnsi="Arial" w:cs="Arial"/>
          <w:b/>
          <w:sz w:val="26"/>
          <w:szCs w:val="26"/>
          <w:lang w:val="es-MX"/>
        </w:rPr>
        <w:t>CONTROL ADMINISTRATIV</w:t>
      </w:r>
      <w:r w:rsidR="00D64E9C" w:rsidRPr="00D64E9C">
        <w:rPr>
          <w:rFonts w:ascii="Arial" w:hAnsi="Arial" w:cs="Arial"/>
          <w:b/>
          <w:sz w:val="26"/>
          <w:szCs w:val="26"/>
          <w:lang w:val="es-MX"/>
        </w:rPr>
        <w:t>O</w:t>
      </w:r>
      <w:r w:rsidRPr="00D64E9C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D64E9C">
        <w:rPr>
          <w:rFonts w:ascii="Arial" w:hAnsi="Arial" w:cs="Arial"/>
          <w:b/>
          <w:sz w:val="26"/>
          <w:szCs w:val="26"/>
          <w:lang w:val="es-MX"/>
        </w:rPr>
        <w:t xml:space="preserve">EN EL </w:t>
      </w:r>
      <w:r w:rsidRPr="00D64E9C">
        <w:rPr>
          <w:rFonts w:ascii="Arial" w:hAnsi="Arial" w:cs="Arial"/>
          <w:b/>
          <w:sz w:val="26"/>
          <w:szCs w:val="26"/>
          <w:lang w:val="es-MX"/>
        </w:rPr>
        <w:t>TURISMO</w:t>
      </w:r>
      <w:r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14:paraId="23406A89" w14:textId="77777777"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14:paraId="7943D0E0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9B109A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59C292CF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CD05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F603AF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14:paraId="18898EEF" w14:textId="77777777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E5E5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Análisis de casos</w:t>
            </w:r>
          </w:p>
          <w:p w14:paraId="0A2E3BBD" w14:textId="77777777" w:rsidR="00AE1430" w:rsidRPr="00AE1430" w:rsidRDefault="00AE1430" w:rsidP="00AE1430">
            <w:pPr>
              <w:rPr>
                <w:rFonts w:ascii="Arial" w:hAnsi="Arial" w:cs="Arial"/>
              </w:rPr>
            </w:pPr>
          </w:p>
          <w:p w14:paraId="2AB68852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Realización de trabajos de investigación</w:t>
            </w:r>
          </w:p>
          <w:p w14:paraId="37987048" w14:textId="77777777" w:rsidR="00AE1430" w:rsidRPr="00AE1430" w:rsidRDefault="00AE1430" w:rsidP="00AE1430">
            <w:pPr>
              <w:rPr>
                <w:rFonts w:ascii="Arial" w:hAnsi="Arial" w:cs="Arial"/>
              </w:rPr>
            </w:pPr>
          </w:p>
          <w:p w14:paraId="6E18405D" w14:textId="77777777" w:rsidR="000F6CEE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 xml:space="preserve">Discusión en grupo </w:t>
            </w:r>
          </w:p>
          <w:p w14:paraId="336A1131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72263BD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D59027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6AC0103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653A829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0B0C3AF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684FC878" w14:textId="77777777"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90C3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Equipo de Cómputo</w:t>
            </w:r>
          </w:p>
          <w:p w14:paraId="11207BA2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Equipo de proyección</w:t>
            </w:r>
          </w:p>
          <w:p w14:paraId="2633B3D2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Internet</w:t>
            </w:r>
          </w:p>
          <w:p w14:paraId="28863B15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Impresos</w:t>
            </w:r>
          </w:p>
          <w:p w14:paraId="40956C85" w14:textId="77777777" w:rsidR="00AE1430" w:rsidRPr="00AE1430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Papelería</w:t>
            </w:r>
          </w:p>
          <w:p w14:paraId="3F7106A1" w14:textId="77777777" w:rsidR="00906E01" w:rsidRDefault="00AE1430" w:rsidP="00AE1430">
            <w:pPr>
              <w:rPr>
                <w:rFonts w:ascii="Arial" w:hAnsi="Arial" w:cs="Arial"/>
              </w:rPr>
            </w:pPr>
            <w:r w:rsidRPr="00AE1430">
              <w:rPr>
                <w:rFonts w:ascii="Arial" w:hAnsi="Arial" w:cs="Arial"/>
              </w:rPr>
              <w:t>Revistas especializadas</w:t>
            </w:r>
          </w:p>
          <w:p w14:paraId="6E181FEF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2E8DFEAC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86FE73A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8064E46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44F5A1BB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E4A55A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4C4D5E4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E4E46B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BFBF835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C6DCA4A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AF66C32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AA1A8E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6D9B81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978A5E5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548123F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94DE2D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C054F9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2CA3D53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39F7637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786E662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D41259A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074C6349" w14:textId="77777777"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14:paraId="703D2F21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7645E9B0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14:paraId="732309EF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2240FF8D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14:paraId="32988317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4E56ECEC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1FE9CC0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7458EC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28408E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29A29537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CBF392" w14:textId="77777777"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664C201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177527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D43227D" w14:textId="768DE20C"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7B667A">
        <w:rPr>
          <w:rFonts w:ascii="Arial" w:hAnsi="Arial" w:cs="Arial"/>
          <w:b/>
          <w:sz w:val="26"/>
          <w:szCs w:val="26"/>
          <w:lang w:val="es-MX"/>
        </w:rPr>
        <w:t xml:space="preserve">CONTROL ADMINISTRATIVO </w:t>
      </w:r>
      <w:r w:rsidR="00D64E9C" w:rsidRPr="00D64E9C">
        <w:rPr>
          <w:rFonts w:ascii="Arial" w:hAnsi="Arial" w:cs="Arial"/>
          <w:b/>
          <w:sz w:val="26"/>
          <w:szCs w:val="26"/>
          <w:lang w:val="es-MX"/>
        </w:rPr>
        <w:t xml:space="preserve">EN EL </w:t>
      </w:r>
      <w:r w:rsidR="007B667A">
        <w:rPr>
          <w:rFonts w:ascii="Arial" w:hAnsi="Arial" w:cs="Arial"/>
          <w:b/>
          <w:sz w:val="26"/>
          <w:szCs w:val="26"/>
          <w:lang w:val="es-MX"/>
        </w:rPr>
        <w:t>TURISMO</w:t>
      </w:r>
    </w:p>
    <w:p w14:paraId="738F087F" w14:textId="77777777"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14:paraId="5145F057" w14:textId="77777777"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03220B5B" w14:textId="77777777"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7FCCEDED" w14:textId="77777777" w:rsidTr="00045676">
        <w:trPr>
          <w:trHeight w:val="583"/>
        </w:trPr>
        <w:tc>
          <w:tcPr>
            <w:tcW w:w="1368" w:type="pct"/>
            <w:vAlign w:val="center"/>
          </w:tcPr>
          <w:p w14:paraId="4C1A5C0D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A4A4F32" w14:textId="77777777" w:rsidR="00EC001D" w:rsidRPr="00C96917" w:rsidRDefault="00A249A9" w:rsidP="00EC001D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>II.</w:t>
            </w:r>
            <w:r w:rsidR="00806386" w:rsidRPr="00806386">
              <w:rPr>
                <w:rFonts w:ascii="Arial" w:hAnsi="Arial" w:cs="Arial"/>
                <w:b/>
              </w:rPr>
              <w:t xml:space="preserve"> Optimización de tiempos en la actividad turística</w:t>
            </w:r>
          </w:p>
        </w:tc>
      </w:tr>
      <w:tr w:rsidR="00D021C8" w:rsidRPr="007E44E2" w14:paraId="23F66BC4" w14:textId="77777777" w:rsidTr="00C64CB7">
        <w:trPr>
          <w:trHeight w:val="260"/>
        </w:trPr>
        <w:tc>
          <w:tcPr>
            <w:tcW w:w="1368" w:type="pct"/>
            <w:vAlign w:val="center"/>
          </w:tcPr>
          <w:p w14:paraId="73D0A936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6F8703C" w14:textId="77777777" w:rsidR="00D021C8" w:rsidRPr="007E44E2" w:rsidRDefault="00A249A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4869AE5B" w14:textId="77777777" w:rsidTr="00C64CB7">
        <w:tc>
          <w:tcPr>
            <w:tcW w:w="1368" w:type="pct"/>
            <w:vAlign w:val="center"/>
          </w:tcPr>
          <w:p w14:paraId="3F90F9FF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37D38387" w14:textId="77777777" w:rsidR="00D021C8" w:rsidRPr="007E44E2" w:rsidRDefault="00872E5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A249A9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7EA27DB4" w14:textId="77777777" w:rsidTr="00C64CB7">
        <w:tc>
          <w:tcPr>
            <w:tcW w:w="1368" w:type="pct"/>
            <w:vAlign w:val="center"/>
          </w:tcPr>
          <w:p w14:paraId="1952AA82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136401B7" w14:textId="77777777" w:rsidR="00D021C8" w:rsidRPr="007E44E2" w:rsidRDefault="00872E5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A249A9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14:paraId="5BE33669" w14:textId="77777777" w:rsidTr="00C64CB7">
        <w:tc>
          <w:tcPr>
            <w:tcW w:w="1368" w:type="pct"/>
            <w:vAlign w:val="center"/>
          </w:tcPr>
          <w:p w14:paraId="3ABD5362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0C34AD26" w14:textId="77777777" w:rsidR="00D021C8" w:rsidRPr="007E44E2" w:rsidRDefault="00806386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806386">
              <w:rPr>
                <w:rFonts w:ascii="Arial" w:hAnsi="Arial" w:cs="Arial"/>
                <w:lang w:val="es-MX"/>
              </w:rPr>
              <w:t>El alumno realizará propuestas de optimización de tiempos, para el cumplimiento de las metas establecidas</w:t>
            </w:r>
          </w:p>
        </w:tc>
      </w:tr>
    </w:tbl>
    <w:p w14:paraId="36AB4F68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14:paraId="0783CD10" w14:textId="77777777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65122CE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550CDB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7F0C9B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3B780C7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06386" w:rsidRPr="007E44E2" w14:paraId="7F25B028" w14:textId="77777777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9462" w14:textId="77777777" w:rsidR="0080638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Método de Ruta Crítica CPM y Técnica de Evaluación y Revisión de Programa PERT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6EEF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Identificar la importancia de la optimización de tiempos en la operación de las organizaciones turísticas.</w:t>
            </w:r>
          </w:p>
          <w:p w14:paraId="2EFF9FEA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1FA6ACBA" w14:textId="0E12BBB8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 xml:space="preserve">Reconocer los conceptos de método de Ruta Crítica CPM y la Técnica de Evaluación y Revisión de Programa </w:t>
            </w:r>
            <w:r w:rsidR="002C1225" w:rsidRPr="00850516">
              <w:rPr>
                <w:rFonts w:ascii="Arial" w:hAnsi="Arial" w:cs="Arial"/>
              </w:rPr>
              <w:t>PERT sus</w:t>
            </w:r>
            <w:r w:rsidRPr="00850516">
              <w:rPr>
                <w:rFonts w:ascii="Arial" w:hAnsi="Arial" w:cs="Arial"/>
              </w:rPr>
              <w:t xml:space="preserve"> características y aplicación.</w:t>
            </w:r>
          </w:p>
          <w:p w14:paraId="583D1171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39D30CE5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 xml:space="preserve">Describir el proceso de formulación y solución del Método de Ruta Crítica. </w:t>
            </w:r>
          </w:p>
          <w:p w14:paraId="70A275CB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238DED53" w14:textId="77777777" w:rsidR="0080638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Describir el proceso de formulación y solución de la Técnica de Evaluación y Revisión de Programa PERT.</w:t>
            </w:r>
          </w:p>
          <w:p w14:paraId="16D6574E" w14:textId="77777777" w:rsidR="00806386" w:rsidRDefault="00806386" w:rsidP="00806386">
            <w:pPr>
              <w:rPr>
                <w:rFonts w:ascii="Arial" w:hAnsi="Arial" w:cs="Arial"/>
              </w:rPr>
            </w:pPr>
          </w:p>
          <w:p w14:paraId="37E0101F" w14:textId="77777777" w:rsidR="00806386" w:rsidRDefault="00806386" w:rsidP="00806386">
            <w:pPr>
              <w:rPr>
                <w:rFonts w:ascii="Arial" w:hAnsi="Arial" w:cs="Arial"/>
              </w:rPr>
            </w:pPr>
          </w:p>
          <w:p w14:paraId="29D7455D" w14:textId="77777777" w:rsidR="00806386" w:rsidRDefault="00806386" w:rsidP="00806386">
            <w:pPr>
              <w:rPr>
                <w:rFonts w:ascii="Arial" w:hAnsi="Arial" w:cs="Arial"/>
              </w:rPr>
            </w:pPr>
          </w:p>
          <w:p w14:paraId="428CBAEE" w14:textId="77777777" w:rsidR="00806386" w:rsidRDefault="00806386" w:rsidP="00806386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1481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Construir redes de ruta crítica de operaciones turísticas.</w:t>
            </w:r>
          </w:p>
          <w:p w14:paraId="1ADB5CC0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6C81FAF4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Resolver problemas de Ruta Crítica en la operación de organizaciones turísticas.</w:t>
            </w:r>
          </w:p>
          <w:p w14:paraId="51854E3D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02174DB6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Construir redes PERT de operaciones turísticas.</w:t>
            </w:r>
          </w:p>
          <w:p w14:paraId="530CE08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300EC210" w14:textId="77777777" w:rsidR="0080638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Resolver problemas de redes PERT en la operación de organizaciones turísticas.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7A592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Analítico</w:t>
            </w:r>
          </w:p>
          <w:p w14:paraId="0ED7B001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Objetivo</w:t>
            </w:r>
          </w:p>
          <w:p w14:paraId="0387C14D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Ordenado</w:t>
            </w:r>
          </w:p>
          <w:p w14:paraId="0A0F5D86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Capacidad para tomar decisiones</w:t>
            </w:r>
          </w:p>
          <w:p w14:paraId="0A839A27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Ético</w:t>
            </w:r>
          </w:p>
          <w:p w14:paraId="75BD6DAE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Comprometido</w:t>
            </w:r>
          </w:p>
        </w:tc>
      </w:tr>
      <w:tr w:rsidR="00806386" w:rsidRPr="007E44E2" w14:paraId="3CF7832B" w14:textId="77777777" w:rsidTr="007D0339">
        <w:trPr>
          <w:trHeight w:val="11743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E9C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Estudio de Tiempos y Movimientos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BC94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Identificar el concepto y aplicación del estudio de tiempos y movimientos.</w:t>
            </w:r>
          </w:p>
          <w:p w14:paraId="672B5D91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05B181C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 xml:space="preserve">Describir la metodología del estudio de tiempos y movimientos como herramienta de medición de trabajo. </w:t>
            </w:r>
          </w:p>
          <w:p w14:paraId="05CCA40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</w:p>
          <w:p w14:paraId="16BDA09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Describir las técnicas de estudio de tiempos y movimientos:</w:t>
            </w:r>
          </w:p>
          <w:p w14:paraId="03C6D152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- Estudio de tiempo</w:t>
            </w:r>
          </w:p>
          <w:p w14:paraId="7D58F20E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- Tiempos predeterminados</w:t>
            </w:r>
          </w:p>
          <w:p w14:paraId="584AF6ED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- Estudio de tiempos con cronómetro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B50B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Optimizar tiempos y movimientos en la operación de las organizaciones turísticas.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143C2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Analítico</w:t>
            </w:r>
          </w:p>
          <w:p w14:paraId="14913E60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Objetivo</w:t>
            </w:r>
          </w:p>
          <w:p w14:paraId="231294A3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Ordenado</w:t>
            </w:r>
          </w:p>
          <w:p w14:paraId="1ADCE7B1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Capacidad para tomar decisiones</w:t>
            </w:r>
          </w:p>
          <w:p w14:paraId="27B126CD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Ético</w:t>
            </w:r>
          </w:p>
          <w:p w14:paraId="522A5479" w14:textId="77777777" w:rsidR="00806386" w:rsidRPr="00850516" w:rsidRDefault="00806386" w:rsidP="00806386">
            <w:pPr>
              <w:rPr>
                <w:rFonts w:ascii="Arial" w:hAnsi="Arial" w:cs="Arial"/>
              </w:rPr>
            </w:pPr>
            <w:r w:rsidRPr="00850516">
              <w:rPr>
                <w:rFonts w:ascii="Arial" w:hAnsi="Arial" w:cs="Arial"/>
              </w:rPr>
              <w:t>Comprometido</w:t>
            </w:r>
          </w:p>
        </w:tc>
      </w:tr>
    </w:tbl>
    <w:p w14:paraId="7E6FE0F5" w14:textId="77777777" w:rsidR="007D0339" w:rsidRDefault="007D0339" w:rsidP="007D0339">
      <w:pPr>
        <w:tabs>
          <w:tab w:val="left" w:pos="1710"/>
          <w:tab w:val="center" w:pos="4986"/>
        </w:tabs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ab/>
      </w:r>
    </w:p>
    <w:p w14:paraId="25161D21" w14:textId="77777777" w:rsidR="007D0339" w:rsidRDefault="007D0339" w:rsidP="007D0339">
      <w:pPr>
        <w:tabs>
          <w:tab w:val="left" w:pos="1710"/>
          <w:tab w:val="center" w:pos="4986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5C6833DC" w14:textId="77777777" w:rsidR="00EF4184" w:rsidRDefault="007D0339" w:rsidP="007D0339">
      <w:pPr>
        <w:tabs>
          <w:tab w:val="left" w:pos="1710"/>
          <w:tab w:val="center" w:pos="4986"/>
        </w:tabs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ab/>
      </w:r>
      <w:r w:rsidR="00806386">
        <w:rPr>
          <w:rFonts w:ascii="Arial" w:hAnsi="Arial" w:cs="Arial"/>
          <w:b/>
          <w:sz w:val="26"/>
          <w:szCs w:val="26"/>
          <w:lang w:val="es-MX"/>
        </w:rPr>
        <w:t>CONTROL ADMINISTRATIVO EN EL TURISMO</w:t>
      </w:r>
    </w:p>
    <w:p w14:paraId="249A5398" w14:textId="723F529C" w:rsidR="007B667A" w:rsidRDefault="007B667A" w:rsidP="007B667A">
      <w:pPr>
        <w:tabs>
          <w:tab w:val="left" w:pos="4425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560EAA86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0BB0B16C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14:paraId="5D4406B5" w14:textId="77777777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32E7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694CF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BB58A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14:paraId="46C4BEE0" w14:textId="77777777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2F17" w14:textId="77777777" w:rsidR="007B667A" w:rsidRPr="007B667A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A partir de un caso de un proceso operativo turístico, elabora un reporte que contenga:</w:t>
            </w:r>
          </w:p>
          <w:p w14:paraId="559536F5" w14:textId="77777777" w:rsidR="007B667A" w:rsidRPr="007B667A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- Ruta crítica</w:t>
            </w:r>
          </w:p>
          <w:p w14:paraId="586A3848" w14:textId="77777777" w:rsidR="007B667A" w:rsidRPr="007B667A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- Red PERT</w:t>
            </w:r>
          </w:p>
          <w:p w14:paraId="7DFE15D8" w14:textId="77777777" w:rsidR="007B667A" w:rsidRPr="007B667A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- Estudio de tiempos y movimientos</w:t>
            </w:r>
          </w:p>
          <w:p w14:paraId="1798EAB2" w14:textId="77777777" w:rsidR="007B667A" w:rsidRPr="007B667A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- Propuesta de optimización del proceso</w:t>
            </w:r>
          </w:p>
          <w:p w14:paraId="60705F71" w14:textId="77777777" w:rsidR="00A249A9" w:rsidRDefault="007B667A" w:rsidP="007B667A">
            <w:pPr>
              <w:rPr>
                <w:rFonts w:ascii="Arial" w:hAnsi="Arial" w:cs="Arial"/>
                <w:lang w:val="es-MX" w:eastAsia="es-MX"/>
              </w:rPr>
            </w:pPr>
            <w:r w:rsidRPr="007B667A">
              <w:rPr>
                <w:rFonts w:ascii="Arial" w:hAnsi="Arial" w:cs="Arial"/>
                <w:lang w:val="es-MX" w:eastAsia="es-MX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5568" w14:textId="77777777" w:rsidR="007D0339" w:rsidRPr="007D0339" w:rsidRDefault="007D0339" w:rsidP="007D0339">
            <w:pPr>
              <w:rPr>
                <w:rFonts w:ascii="Arial" w:hAnsi="Arial" w:cs="Arial"/>
              </w:rPr>
            </w:pPr>
            <w:r w:rsidRPr="007D0339">
              <w:rPr>
                <w:rFonts w:ascii="Arial" w:hAnsi="Arial" w:cs="Arial"/>
              </w:rPr>
              <w:t>1. Comprender la importancia de la optimización de tiempos en la operación de las organizaciones turísticas.</w:t>
            </w:r>
          </w:p>
          <w:p w14:paraId="717B4B13" w14:textId="77777777" w:rsidR="007D0339" w:rsidRPr="007D0339" w:rsidRDefault="007D0339" w:rsidP="007D0339">
            <w:pPr>
              <w:rPr>
                <w:rFonts w:ascii="Arial" w:hAnsi="Arial" w:cs="Arial"/>
              </w:rPr>
            </w:pPr>
          </w:p>
          <w:p w14:paraId="21FBFF01" w14:textId="77777777" w:rsidR="007D0339" w:rsidRPr="007D0339" w:rsidRDefault="007D0339" w:rsidP="007D0339">
            <w:pPr>
              <w:rPr>
                <w:rFonts w:ascii="Arial" w:hAnsi="Arial" w:cs="Arial"/>
              </w:rPr>
            </w:pPr>
            <w:r w:rsidRPr="007D0339">
              <w:rPr>
                <w:rFonts w:ascii="Arial" w:hAnsi="Arial" w:cs="Arial"/>
              </w:rPr>
              <w:t xml:space="preserve">2. Analizar los conceptos y el proceso de formulación y solución del Método de Ruta Crítica CPM y de la Técnica de Evaluación y Revisión de Programa PERT.  </w:t>
            </w:r>
          </w:p>
          <w:p w14:paraId="5B72A0CE" w14:textId="77777777" w:rsidR="007D0339" w:rsidRPr="007D0339" w:rsidRDefault="007D0339" w:rsidP="007D0339">
            <w:pPr>
              <w:rPr>
                <w:rFonts w:ascii="Arial" w:hAnsi="Arial" w:cs="Arial"/>
              </w:rPr>
            </w:pPr>
          </w:p>
          <w:p w14:paraId="578FD7B3" w14:textId="77777777" w:rsidR="007D0339" w:rsidRPr="007D0339" w:rsidRDefault="007D0339" w:rsidP="007D0339">
            <w:pPr>
              <w:rPr>
                <w:rFonts w:ascii="Arial" w:hAnsi="Arial" w:cs="Arial"/>
              </w:rPr>
            </w:pPr>
            <w:r w:rsidRPr="007D0339">
              <w:rPr>
                <w:rFonts w:ascii="Arial" w:hAnsi="Arial" w:cs="Arial"/>
              </w:rPr>
              <w:t>3. Identificar el concepto y aplicación del estudio de tiempos y movimientos.</w:t>
            </w:r>
          </w:p>
          <w:p w14:paraId="4452D833" w14:textId="77777777" w:rsidR="007D0339" w:rsidRPr="007D0339" w:rsidRDefault="007D0339" w:rsidP="007D0339">
            <w:pPr>
              <w:rPr>
                <w:rFonts w:ascii="Arial" w:hAnsi="Arial" w:cs="Arial"/>
              </w:rPr>
            </w:pPr>
          </w:p>
          <w:p w14:paraId="393D0521" w14:textId="77777777" w:rsidR="007D0339" w:rsidRPr="007D0339" w:rsidRDefault="007D0339" w:rsidP="007D0339">
            <w:pPr>
              <w:rPr>
                <w:rFonts w:ascii="Arial" w:hAnsi="Arial" w:cs="Arial"/>
              </w:rPr>
            </w:pPr>
            <w:r w:rsidRPr="007D0339">
              <w:rPr>
                <w:rFonts w:ascii="Arial" w:hAnsi="Arial" w:cs="Arial"/>
              </w:rPr>
              <w:t xml:space="preserve">4. Analizar la metodología del estudio de tiempos y movimientos como herramienta de medición de trabajo. </w:t>
            </w:r>
          </w:p>
          <w:p w14:paraId="74FA8C57" w14:textId="77777777" w:rsidR="007D0339" w:rsidRPr="007D0339" w:rsidRDefault="007D0339" w:rsidP="007D0339">
            <w:pPr>
              <w:rPr>
                <w:rFonts w:ascii="Arial" w:hAnsi="Arial" w:cs="Arial"/>
              </w:rPr>
            </w:pPr>
          </w:p>
          <w:p w14:paraId="4AE6DF24" w14:textId="77777777" w:rsidR="00A249A9" w:rsidRDefault="007D0339" w:rsidP="007D0339">
            <w:pPr>
              <w:rPr>
                <w:rFonts w:ascii="Arial" w:hAnsi="Arial" w:cs="Arial"/>
              </w:rPr>
            </w:pPr>
            <w:r w:rsidRPr="007D0339">
              <w:rPr>
                <w:rFonts w:ascii="Arial" w:hAnsi="Arial" w:cs="Arial"/>
              </w:rPr>
              <w:t>5. Identificar las técnicas de estudio de tiempos y movimientos.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FB56" w14:textId="77777777" w:rsidR="002C1225" w:rsidRDefault="00A249A9" w:rsidP="002C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casos</w:t>
            </w:r>
          </w:p>
          <w:p w14:paraId="6B4E5337" w14:textId="77777777" w:rsidR="002C1225" w:rsidRDefault="002C1225" w:rsidP="002C1225">
            <w:pPr>
              <w:rPr>
                <w:rFonts w:ascii="Arial" w:hAnsi="Arial" w:cs="Arial"/>
              </w:rPr>
            </w:pPr>
          </w:p>
          <w:p w14:paraId="160B3389" w14:textId="179506F8" w:rsidR="00A249A9" w:rsidRDefault="002C1225" w:rsidP="002C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Rúbrica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</w:tr>
    </w:tbl>
    <w:p w14:paraId="6F59F642" w14:textId="4B390919" w:rsidR="00DB1A2A" w:rsidRDefault="001C2556" w:rsidP="002C1225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7D0339">
        <w:rPr>
          <w:rFonts w:cs="Arial"/>
          <w:sz w:val="26"/>
          <w:szCs w:val="26"/>
          <w:lang w:val="es-MX"/>
        </w:rPr>
        <w:t xml:space="preserve">CONTROL </w:t>
      </w:r>
      <w:r w:rsidR="007D0339" w:rsidRPr="00D64E9C">
        <w:rPr>
          <w:rFonts w:cs="Arial"/>
          <w:sz w:val="26"/>
          <w:szCs w:val="26"/>
          <w:lang w:val="es-MX"/>
        </w:rPr>
        <w:t>ADMINISTRATIV</w:t>
      </w:r>
      <w:r w:rsidR="00D64E9C" w:rsidRPr="00D64E9C">
        <w:rPr>
          <w:rFonts w:cs="Arial"/>
          <w:sz w:val="26"/>
          <w:szCs w:val="26"/>
          <w:lang w:val="es-MX"/>
        </w:rPr>
        <w:t>O</w:t>
      </w:r>
      <w:r w:rsidR="007D0339">
        <w:rPr>
          <w:rFonts w:cs="Arial"/>
          <w:sz w:val="26"/>
          <w:szCs w:val="26"/>
          <w:lang w:val="es-MX"/>
        </w:rPr>
        <w:t xml:space="preserve"> EN EL TURISMO</w:t>
      </w:r>
    </w:p>
    <w:p w14:paraId="694925B4" w14:textId="77777777" w:rsidR="00906E01" w:rsidRPr="00F3754A" w:rsidRDefault="00906E01" w:rsidP="00DB1A2A">
      <w:pPr>
        <w:jc w:val="center"/>
        <w:rPr>
          <w:lang w:val="es-MX"/>
        </w:rPr>
      </w:pPr>
    </w:p>
    <w:p w14:paraId="3638619A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2C052A69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5AE18883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38D35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10783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14:paraId="5D775F44" w14:textId="77777777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E6F4" w14:textId="77777777" w:rsidR="007D0339" w:rsidRPr="007D0339" w:rsidRDefault="007D0339" w:rsidP="007D0339">
            <w:pPr>
              <w:rPr>
                <w:rFonts w:ascii="Arial" w:hAnsi="Arial" w:cs="Arial"/>
                <w:lang w:val="es-MX" w:eastAsia="es-MX"/>
              </w:rPr>
            </w:pPr>
            <w:r w:rsidRPr="007D0339">
              <w:rPr>
                <w:rFonts w:ascii="Arial" w:hAnsi="Arial" w:cs="Arial"/>
                <w:lang w:val="es-MX" w:eastAsia="es-MX"/>
              </w:rPr>
              <w:t>Ejercicios prácticos</w:t>
            </w:r>
          </w:p>
          <w:p w14:paraId="1D2EDE8F" w14:textId="77777777" w:rsidR="007D0339" w:rsidRPr="007D0339" w:rsidRDefault="007D0339" w:rsidP="007D0339">
            <w:pPr>
              <w:rPr>
                <w:rFonts w:ascii="Arial" w:hAnsi="Arial" w:cs="Arial"/>
                <w:lang w:val="es-MX" w:eastAsia="es-MX"/>
              </w:rPr>
            </w:pPr>
          </w:p>
          <w:p w14:paraId="2A1CC51B" w14:textId="77777777" w:rsidR="007D0339" w:rsidRPr="007D0339" w:rsidRDefault="007D0339" w:rsidP="007D0339">
            <w:pPr>
              <w:rPr>
                <w:rFonts w:ascii="Arial" w:hAnsi="Arial" w:cs="Arial"/>
                <w:lang w:val="es-MX" w:eastAsia="es-MX"/>
              </w:rPr>
            </w:pPr>
            <w:r w:rsidRPr="007D0339">
              <w:rPr>
                <w:rFonts w:ascii="Arial" w:hAnsi="Arial" w:cs="Arial"/>
                <w:lang w:val="es-MX" w:eastAsia="es-MX"/>
              </w:rPr>
              <w:t>Análisis de casos</w:t>
            </w:r>
          </w:p>
          <w:p w14:paraId="2CC25648" w14:textId="77777777" w:rsidR="007D0339" w:rsidRPr="007D0339" w:rsidRDefault="007D0339" w:rsidP="007D0339">
            <w:pPr>
              <w:rPr>
                <w:rFonts w:ascii="Arial" w:hAnsi="Arial" w:cs="Arial"/>
                <w:lang w:val="es-MX" w:eastAsia="es-MX"/>
              </w:rPr>
            </w:pPr>
          </w:p>
          <w:p w14:paraId="3674C7D9" w14:textId="77777777" w:rsidR="00D235C7" w:rsidRDefault="007D0339" w:rsidP="007D0339">
            <w:pPr>
              <w:rPr>
                <w:rFonts w:ascii="Arial" w:hAnsi="Arial" w:cs="Arial"/>
                <w:lang w:val="es-MX" w:eastAsia="es-MX"/>
              </w:rPr>
            </w:pPr>
            <w:r w:rsidRPr="007D0339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9272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Equipo de Cómputo</w:t>
            </w:r>
          </w:p>
          <w:p w14:paraId="24B5E540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equipo de proyección</w:t>
            </w:r>
          </w:p>
          <w:p w14:paraId="712886D0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Internet</w:t>
            </w:r>
          </w:p>
          <w:p w14:paraId="3AC8CD1A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Impresos</w:t>
            </w:r>
          </w:p>
          <w:p w14:paraId="44713BE2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Papelería</w:t>
            </w:r>
          </w:p>
          <w:p w14:paraId="471313FC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Revistas especializadas</w:t>
            </w:r>
          </w:p>
          <w:p w14:paraId="41F27DF1" w14:textId="77777777" w:rsidR="005F22DF" w:rsidRPr="005F22DF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Calculadora</w:t>
            </w:r>
          </w:p>
          <w:p w14:paraId="0ED666C3" w14:textId="77777777" w:rsidR="00D235C7" w:rsidRDefault="005F22DF" w:rsidP="005F22DF">
            <w:pPr>
              <w:rPr>
                <w:rFonts w:ascii="Arial" w:hAnsi="Arial" w:cs="Arial"/>
              </w:rPr>
            </w:pPr>
            <w:r w:rsidRPr="005F22DF">
              <w:rPr>
                <w:rFonts w:ascii="Arial" w:hAnsi="Arial" w:cs="Arial"/>
              </w:rPr>
              <w:t>Hoja de cálculo electrónica</w:t>
            </w:r>
          </w:p>
          <w:p w14:paraId="52310302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3D4D3819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566DDECA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5008BEB4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7A88D8A1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6EEB7F23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5B795C39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59D3CFF2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2DDD5D91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205B57AC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6B3F2CB6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71A32A0A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1B90BF71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1B0D04A1" w14:textId="77777777"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14:paraId="478E982F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7FFD02B9" w14:textId="77777777" w:rsidR="00D235C7" w:rsidRDefault="00D235C7" w:rsidP="00D64E9C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14:paraId="285E633A" w14:textId="77777777"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481170D3" w14:textId="77777777"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602236CD" w14:textId="77777777" w:rsidR="00357677" w:rsidRPr="006700EF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1B9D42BF" w14:textId="77777777"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357677" w:rsidRPr="007E44E2" w14:paraId="7AAAC4A7" w14:textId="77777777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7B165EEB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4444CCB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B42BF1E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357677" w:rsidRPr="007E44E2" w14:paraId="0F03C635" w14:textId="77777777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04472419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38407613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1BFE8A13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4803C61D" w14:textId="77777777" w:rsidR="002C1225" w:rsidRDefault="002C1225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ED7A7C9" w14:textId="661ED5FA" w:rsidR="00DB1A2A" w:rsidRDefault="006D6AE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 xml:space="preserve">CONTROL ADMINISTRATIVO EN EL TURISMO </w:t>
      </w:r>
    </w:p>
    <w:p w14:paraId="524C9D44" w14:textId="77777777" w:rsidR="00906E01" w:rsidRPr="00590BF3" w:rsidRDefault="00906E01" w:rsidP="008447B5">
      <w:pPr>
        <w:jc w:val="center"/>
      </w:pPr>
    </w:p>
    <w:p w14:paraId="603A0BF9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2DEA3A3B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3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0"/>
        <w:gridCol w:w="5398"/>
      </w:tblGrid>
      <w:tr w:rsidR="00D021C8" w:rsidRPr="007E44E2" w14:paraId="2F0637E9" w14:textId="77777777" w:rsidTr="008C3D9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C8BD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990D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4B53715A" w14:textId="77777777" w:rsidTr="008C3D9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BB24" w14:textId="77777777" w:rsidR="00863D20" w:rsidRPr="00637F33" w:rsidRDefault="002C5F40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bookmarkStart w:id="0" w:name="_Hlk527462114"/>
            <w:r>
              <w:rPr>
                <w:rFonts w:ascii="Arial" w:hAnsi="Arial" w:cs="Arial"/>
                <w:lang w:val="es-MX" w:eastAsia="es-MX"/>
              </w:rPr>
              <w:t xml:space="preserve">Formular la planeación estratégica de organizaciones turísticas </w:t>
            </w:r>
            <w:r w:rsidRPr="002C5F40">
              <w:rPr>
                <w:rFonts w:ascii="Arial" w:hAnsi="Arial" w:cs="Arial"/>
                <w:lang w:val="es-MX" w:eastAsia="es-MX"/>
              </w:rPr>
              <w:t>a partir de un diagnóstico situacional, el uso de técnicas, herramientas administrativas y organización de los recursos para establecer sus directrices.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671139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14:paraId="160C7394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 Datos de la empresa</w:t>
            </w:r>
          </w:p>
          <w:p w14:paraId="76BAAD42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-Objetivos</w:t>
            </w:r>
          </w:p>
          <w:p w14:paraId="7295BB87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14:paraId="7548224D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-Análisis situacional (interno y externo)</w:t>
            </w:r>
          </w:p>
          <w:p w14:paraId="6B58D257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-Estrategias</w:t>
            </w:r>
          </w:p>
          <w:p w14:paraId="498A42E0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-Planes de acción</w:t>
            </w:r>
          </w:p>
          <w:p w14:paraId="58345B2C" w14:textId="6E769BEA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 xml:space="preserve">- </w:t>
            </w:r>
            <w:r w:rsidR="002C1225" w:rsidRPr="002C5F40">
              <w:rPr>
                <w:rFonts w:ascii="Arial" w:hAnsi="Arial" w:cs="Arial"/>
                <w:lang w:val="es-MX" w:eastAsia="es-MX"/>
              </w:rPr>
              <w:t>Safin</w:t>
            </w:r>
            <w:r w:rsidRPr="002C5F40">
              <w:rPr>
                <w:rFonts w:ascii="Arial" w:hAnsi="Arial" w:cs="Arial"/>
                <w:lang w:val="es-MX" w:eastAsia="es-MX"/>
              </w:rPr>
              <w:t xml:space="preserve"> </w:t>
            </w:r>
            <w:r w:rsidR="002C1225" w:rsidRPr="002C5F40">
              <w:rPr>
                <w:rFonts w:ascii="Arial" w:hAnsi="Arial" w:cs="Arial"/>
                <w:lang w:val="es-MX" w:eastAsia="es-MX"/>
              </w:rPr>
              <w:t>cuide</w:t>
            </w:r>
          </w:p>
          <w:p w14:paraId="6B9A91FB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-Indicadores</w:t>
            </w:r>
          </w:p>
          <w:p w14:paraId="23DF32B6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C5F40">
              <w:rPr>
                <w:rFonts w:ascii="Arial" w:hAnsi="Arial" w:cs="Arial"/>
                <w:lang w:val="es-MX" w:eastAsia="es-MX"/>
              </w:rPr>
              <w:t>-Presupuestos</w:t>
            </w:r>
          </w:p>
          <w:p w14:paraId="44A93294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A063607" w14:textId="77777777" w:rsidR="002C5F40" w:rsidRPr="002C5F40" w:rsidRDefault="002C5F40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bookmarkEnd w:id="0"/>
      <w:tr w:rsidR="002C5F40" w:rsidRPr="007E44E2" w14:paraId="65F31D98" w14:textId="77777777" w:rsidTr="008C3D9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61F" w14:textId="77777777" w:rsidR="002C5F40" w:rsidRPr="00637F33" w:rsidRDefault="008C3D99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estrategias directivas en las organizaciones a partir </w:t>
            </w:r>
            <w:r w:rsidRPr="008C3D99">
              <w:rPr>
                <w:rFonts w:ascii="Arial" w:hAnsi="Arial" w:cs="Arial"/>
                <w:lang w:val="es-MX" w:eastAsia="es-MX"/>
              </w:rPr>
              <w:t>a partir de la planeación estratégica,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C3D99">
              <w:rPr>
                <w:rFonts w:ascii="Arial" w:hAnsi="Arial" w:cs="Arial"/>
                <w:lang w:val="es-MX" w:eastAsia="es-MX"/>
              </w:rPr>
              <w:t>desarrollo organizacional, gestión del talento humano así como el establecimiento de sistemas de gestión de calidad para lograr los objetivos establecidos.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4C797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Diseña un programa de seguimiento de estrategias directivas, que contenga:</w:t>
            </w:r>
          </w:p>
          <w:p w14:paraId="7D49CE02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Área</w:t>
            </w:r>
          </w:p>
          <w:p w14:paraId="137120FC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Proceso donde aplica</w:t>
            </w:r>
          </w:p>
          <w:p w14:paraId="760B1991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Matriz de responsabilidades:</w:t>
            </w:r>
          </w:p>
          <w:p w14:paraId="22E0CE75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 xml:space="preserve">  Responsable</w:t>
            </w:r>
          </w:p>
          <w:p w14:paraId="255D1EDF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 xml:space="preserve">  Actividades</w:t>
            </w:r>
          </w:p>
          <w:p w14:paraId="0076059E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Fecha de aplicación</w:t>
            </w:r>
          </w:p>
          <w:p w14:paraId="4AC21F24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Indicadores</w:t>
            </w:r>
          </w:p>
          <w:p w14:paraId="14319062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Detección de necesidades de capacitación</w:t>
            </w:r>
          </w:p>
          <w:p w14:paraId="4C7CB88C" w14:textId="77777777" w:rsidR="008C3D99" w:rsidRPr="008C3D99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>- Programa de Formación de Talento Humano</w:t>
            </w:r>
          </w:p>
          <w:p w14:paraId="67C0AE7F" w14:textId="77777777" w:rsidR="002C5F40" w:rsidRPr="00637F33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C3D99">
              <w:rPr>
                <w:rFonts w:ascii="Arial" w:hAnsi="Arial" w:cs="Arial"/>
                <w:lang w:val="es-MX" w:eastAsia="es-MX"/>
              </w:rPr>
              <w:t xml:space="preserve"> - Sistemas de gestión de calidad que aplican</w:t>
            </w:r>
          </w:p>
        </w:tc>
      </w:tr>
      <w:tr w:rsidR="00B12164" w:rsidRPr="007E44E2" w14:paraId="4316A44F" w14:textId="77777777" w:rsidTr="008C3D9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39CB" w14:textId="77777777" w:rsidR="00B12164" w:rsidRDefault="00B12164" w:rsidP="002C5F40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Controlar la operación de las organizaciones turísticas </w:t>
            </w:r>
            <w:r w:rsidRPr="00B12164">
              <w:rPr>
                <w:rFonts w:ascii="Arial" w:hAnsi="Arial" w:cs="Arial"/>
                <w:lang w:val="es-MX" w:eastAsia="es-MX"/>
              </w:rPr>
              <w:t>con base en los estándares establecidos, indicadores de desempeño y evaluación de resultados de la planeación implementada, para generar propuestas de mejora continua.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CF7F6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Entrega un informe de resultados de la operación de la organización turística que incluya:</w:t>
            </w:r>
          </w:p>
          <w:p w14:paraId="311182B1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-Análisis de indicadores del plan estratégico</w:t>
            </w:r>
          </w:p>
          <w:p w14:paraId="07CF908E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-Técnicas y herramientas de control aplicadas</w:t>
            </w:r>
          </w:p>
          <w:p w14:paraId="40E9394E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-Cumplimiento de matriz de responsabilidades</w:t>
            </w:r>
          </w:p>
          <w:p w14:paraId="4E483522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-Cumplimiento de programa de formación de talento humano</w:t>
            </w:r>
          </w:p>
          <w:p w14:paraId="432B4459" w14:textId="77777777" w:rsidR="00B12164" w:rsidRPr="00B12164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-Cumplimiento de los Sistemas de Calidad.</w:t>
            </w:r>
          </w:p>
          <w:p w14:paraId="6DE9F2DB" w14:textId="77777777" w:rsidR="00B12164" w:rsidRPr="008C3D99" w:rsidRDefault="00B12164" w:rsidP="00B1216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12164">
              <w:rPr>
                <w:rFonts w:ascii="Arial" w:hAnsi="Arial" w:cs="Arial"/>
                <w:lang w:val="es-MX" w:eastAsia="es-MX"/>
              </w:rPr>
              <w:t>-Propuestas de mejora</w:t>
            </w:r>
          </w:p>
        </w:tc>
      </w:tr>
      <w:tr w:rsidR="008C3D99" w:rsidRPr="007E44E2" w14:paraId="6E357A41" w14:textId="77777777" w:rsidTr="008C3D9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4224" w14:textId="77777777" w:rsidR="008C3D99" w:rsidRPr="00637F33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Evaluar el potencial de desarrollo turístico</w:t>
            </w:r>
            <w:r>
              <w:t xml:space="preserve"> </w:t>
            </w:r>
            <w:r w:rsidRPr="006D6AEB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sustentabilidad.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837F1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14:paraId="224702BA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19405BCF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Antecedentes</w:t>
            </w:r>
          </w:p>
          <w:p w14:paraId="550EDD8E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14:paraId="365663C2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14:paraId="2B3DD4C8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14:paraId="7E18C52F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14:paraId="175195B0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14:paraId="2FE82CEC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14:paraId="7910251C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14:paraId="7B6C9908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14:paraId="1037BD79" w14:textId="77777777" w:rsidR="008C3D99" w:rsidRPr="006D6AEB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456C7E48" w14:textId="77777777" w:rsidR="008C3D99" w:rsidRPr="00637F33" w:rsidRDefault="008C3D99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6D6AEB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8C3D99" w:rsidRPr="007E44E2" w14:paraId="39BD3E04" w14:textId="77777777" w:rsidTr="00D64E9C">
        <w:trPr>
          <w:cantSplit/>
          <w:trHeight w:val="5826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F13F" w14:textId="77777777" w:rsidR="008C3D99" w:rsidRDefault="00B43573" w:rsidP="008C3D99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productos turísticos </w:t>
            </w:r>
            <w:r w:rsidRPr="00B43573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6CB70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14:paraId="54E76173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14:paraId="4B9269D8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14:paraId="4AF360FB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14:paraId="75DC4B08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14:paraId="1F37678C" w14:textId="77777777" w:rsidR="00B43573" w:rsidRPr="00B43573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2B8C203B" w14:textId="77777777" w:rsidR="008C3D99" w:rsidRPr="00E71F12" w:rsidRDefault="00B43573" w:rsidP="00B43573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B43573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</w:tbl>
    <w:p w14:paraId="2C00FD57" w14:textId="77777777" w:rsidR="00D021C8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D03BCEF" w14:textId="77777777" w:rsidR="00946F30" w:rsidRDefault="00946F30" w:rsidP="00D021C8">
      <w:pPr>
        <w:jc w:val="center"/>
        <w:rPr>
          <w:rFonts w:ascii="Arial" w:hAnsi="Arial" w:cs="Arial"/>
          <w:b/>
          <w:lang w:val="es-MX"/>
        </w:rPr>
      </w:pPr>
    </w:p>
    <w:p w14:paraId="5373FDDB" w14:textId="77777777" w:rsidR="00946F30" w:rsidRDefault="00946F30" w:rsidP="00D021C8">
      <w:pPr>
        <w:jc w:val="center"/>
        <w:rPr>
          <w:rFonts w:ascii="Arial" w:hAnsi="Arial" w:cs="Arial"/>
          <w:b/>
          <w:lang w:val="es-MX"/>
        </w:rPr>
      </w:pPr>
    </w:p>
    <w:p w14:paraId="23DE9D04" w14:textId="77777777" w:rsidR="00946F30" w:rsidRDefault="00946F30" w:rsidP="00D021C8">
      <w:pPr>
        <w:jc w:val="center"/>
        <w:rPr>
          <w:rFonts w:ascii="Arial" w:hAnsi="Arial" w:cs="Arial"/>
          <w:b/>
          <w:lang w:val="es-MX"/>
        </w:rPr>
      </w:pPr>
    </w:p>
    <w:p w14:paraId="2E3A6FDB" w14:textId="77777777" w:rsidR="00946F30" w:rsidRDefault="00946F30" w:rsidP="00D021C8">
      <w:pPr>
        <w:jc w:val="center"/>
        <w:rPr>
          <w:rFonts w:ascii="Arial" w:hAnsi="Arial" w:cs="Arial"/>
          <w:b/>
          <w:lang w:val="es-MX"/>
        </w:rPr>
      </w:pPr>
    </w:p>
    <w:p w14:paraId="12E1F064" w14:textId="77777777" w:rsidR="00946F30" w:rsidRPr="007E44E2" w:rsidRDefault="00946F30" w:rsidP="00D021C8">
      <w:pPr>
        <w:jc w:val="center"/>
        <w:rPr>
          <w:rFonts w:ascii="Arial" w:hAnsi="Arial" w:cs="Arial"/>
          <w:b/>
          <w:lang w:val="es-MX"/>
        </w:rPr>
      </w:pPr>
    </w:p>
    <w:p w14:paraId="00CFD8EA" w14:textId="4CFAE9AD" w:rsidR="00EE1392" w:rsidRDefault="00D64E9C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64E9C">
        <w:rPr>
          <w:rFonts w:ascii="Arial" w:hAnsi="Arial" w:cs="Arial"/>
          <w:b/>
          <w:sz w:val="26"/>
          <w:szCs w:val="26"/>
          <w:lang w:val="es-MX"/>
        </w:rPr>
        <w:t xml:space="preserve">CONTROL ADMINISTRATIVO EN EL TURISMO </w:t>
      </w:r>
    </w:p>
    <w:p w14:paraId="40C13F68" w14:textId="77777777"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  <w:bookmarkStart w:id="1" w:name="_GoBack"/>
      <w:bookmarkEnd w:id="1"/>
    </w:p>
    <w:p w14:paraId="3072C36F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3DC04E25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911"/>
        <w:gridCol w:w="2094"/>
        <w:gridCol w:w="1497"/>
        <w:gridCol w:w="1243"/>
        <w:gridCol w:w="2845"/>
      </w:tblGrid>
      <w:tr w:rsidR="0055485B" w:rsidRPr="007E44E2" w14:paraId="6E46B401" w14:textId="77777777" w:rsidTr="0055485B">
        <w:trPr>
          <w:cantSplit/>
          <w:trHeight w:val="544"/>
          <w:tblHeader/>
        </w:trPr>
        <w:tc>
          <w:tcPr>
            <w:tcW w:w="737" w:type="pct"/>
            <w:shd w:val="clear" w:color="auto" w:fill="D9D9D9"/>
            <w:vAlign w:val="center"/>
          </w:tcPr>
          <w:p w14:paraId="1582AC9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52" w:type="pct"/>
            <w:shd w:val="clear" w:color="auto" w:fill="D9D9D9"/>
            <w:vAlign w:val="center"/>
          </w:tcPr>
          <w:p w14:paraId="5124242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039" w:type="pct"/>
            <w:shd w:val="clear" w:color="auto" w:fill="D9D9D9"/>
            <w:vAlign w:val="center"/>
          </w:tcPr>
          <w:p w14:paraId="728CADD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19F5BC4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7" w:type="pct"/>
            <w:shd w:val="clear" w:color="auto" w:fill="D9D9D9"/>
            <w:vAlign w:val="center"/>
          </w:tcPr>
          <w:p w14:paraId="0344482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412" w:type="pct"/>
            <w:shd w:val="clear" w:color="auto" w:fill="D9D9D9"/>
            <w:vAlign w:val="center"/>
          </w:tcPr>
          <w:p w14:paraId="6D90FCF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55485B" w14:paraId="712015FF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47463" w14:textId="77777777" w:rsidR="0055485B" w:rsidRP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Muñiz </w:t>
            </w:r>
            <w:r w:rsidR="0004291F">
              <w:rPr>
                <w:rFonts w:ascii="Arial" w:hAnsi="Arial" w:cs="Arial"/>
              </w:rPr>
              <w:t>G.,</w:t>
            </w:r>
            <w:r>
              <w:rPr>
                <w:rFonts w:ascii="Arial" w:hAnsi="Arial" w:cs="Arial"/>
              </w:rPr>
              <w:t xml:space="preserve"> </w:t>
            </w:r>
            <w:r w:rsidR="0004291F">
              <w:rPr>
                <w:rFonts w:ascii="Arial" w:hAnsi="Arial" w:cs="Arial"/>
              </w:rPr>
              <w:t>Luis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A1D4B3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69D5F5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Cómo implantar  y evaluar un sistema de Gestión de Control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41E674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32D0CC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810817" w14:textId="77777777" w:rsidR="0055485B" w:rsidRDefault="0055485B" w:rsidP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</w:t>
            </w:r>
            <w:r>
              <w:rPr>
                <w:rFonts w:ascii="Arial" w:hAnsi="Arial" w:cs="Arial"/>
              </w:rPr>
              <w:br/>
              <w:t>ISBNeBOOK 9788415505655</w:t>
            </w:r>
          </w:p>
        </w:tc>
      </w:tr>
      <w:tr w:rsidR="0055485B" w14:paraId="5F8E055D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F8C7F4" w14:textId="77777777" w:rsidR="0055485B" w:rsidRP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Gallego A</w:t>
            </w:r>
            <w:r w:rsidR="0004291F">
              <w:rPr>
                <w:rFonts w:ascii="Arial" w:hAnsi="Arial" w:cs="Arial"/>
              </w:rPr>
              <w:t xml:space="preserve">., </w:t>
            </w:r>
            <w:r>
              <w:rPr>
                <w:rFonts w:ascii="Arial" w:hAnsi="Arial" w:cs="Arial"/>
              </w:rPr>
              <w:t>María Ángeles y Casanueva R</w:t>
            </w:r>
            <w:r w:rsidR="0004291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, </w:t>
            </w:r>
            <w:r w:rsidR="00946F30">
              <w:rPr>
                <w:rFonts w:ascii="Arial" w:hAnsi="Arial" w:cs="Arial"/>
              </w:rPr>
              <w:t>Cristóbal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1BCBCF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669AE4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Dirección y Organización de empresas turísticas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FCBD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FCA551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5EF948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Pirámide</w:t>
            </w:r>
            <w:r>
              <w:rPr>
                <w:rFonts w:ascii="Arial" w:hAnsi="Arial" w:cs="Arial"/>
              </w:rPr>
              <w:br/>
              <w:t>ISBN13:9788436835212</w:t>
            </w:r>
          </w:p>
        </w:tc>
      </w:tr>
      <w:tr w:rsidR="0055485B" w14:paraId="0EC3F179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70A231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Munch G</w:t>
            </w:r>
            <w:r w:rsidR="0004291F">
              <w:rPr>
                <w:rFonts w:ascii="Arial" w:hAnsi="Arial" w:cs="Arial"/>
              </w:rPr>
              <w:t>.,Lourdes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0B10BD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8DDB74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Administración, Proceso Administrativo clave del éxito Empresarial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28E535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DE397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100AE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Pearson, 3ra. Edición</w:t>
            </w:r>
            <w:r>
              <w:rPr>
                <w:rFonts w:ascii="Arial" w:hAnsi="Arial" w:cs="Arial"/>
              </w:rPr>
              <w:br/>
              <w:t>ISBN-10: 6073233833</w:t>
            </w:r>
          </w:p>
        </w:tc>
      </w:tr>
      <w:tr w:rsidR="0055485B" w14:paraId="4AD350B7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1375C5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Pérez M</w:t>
            </w:r>
            <w:r w:rsidR="00EE49D1">
              <w:rPr>
                <w:rFonts w:ascii="Arial" w:hAnsi="Arial" w:cs="Arial"/>
              </w:rPr>
              <w:t xml:space="preserve">., </w:t>
            </w:r>
            <w:r>
              <w:rPr>
                <w:rFonts w:ascii="Arial" w:hAnsi="Arial" w:cs="Arial"/>
              </w:rPr>
              <w:t>María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99ACA2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8080D1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Business Intelligence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DAB414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3B61AC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1EC75F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Alfaomega, Grupo editor</w:t>
            </w:r>
            <w:r>
              <w:rPr>
                <w:rFonts w:ascii="Arial" w:hAnsi="Arial" w:cs="Arial"/>
              </w:rPr>
              <w:br/>
              <w:t>ISBN 9786076224335</w:t>
            </w:r>
          </w:p>
        </w:tc>
      </w:tr>
      <w:tr w:rsidR="0055485B" w14:paraId="37B9FADC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CC6814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González A</w:t>
            </w:r>
            <w:r w:rsidR="007E3E29">
              <w:rPr>
                <w:rFonts w:ascii="Arial" w:hAnsi="Arial" w:cs="Arial"/>
              </w:rPr>
              <w:t xml:space="preserve">., </w:t>
            </w:r>
            <w:r>
              <w:rPr>
                <w:rFonts w:ascii="Arial" w:hAnsi="Arial" w:cs="Arial"/>
              </w:rPr>
              <w:t>Ángel León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C19ACF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5CE559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Manual práctico de investigación de operaciones I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D73B42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Barranquilla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092819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Colombia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5407BF" w14:textId="77777777" w:rsidR="0055485B" w:rsidRDefault="0055485B" w:rsidP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Universidad del Norte</w:t>
            </w:r>
            <w:r>
              <w:rPr>
                <w:rFonts w:ascii="Arial" w:hAnsi="Arial" w:cs="Arial"/>
              </w:rPr>
              <w:br/>
              <w:t>ISBN 9789587415421</w:t>
            </w:r>
          </w:p>
        </w:tc>
      </w:tr>
      <w:tr w:rsidR="0055485B" w14:paraId="13D8FCC7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D9A6E8" w14:textId="77777777" w:rsidR="0055485B" w:rsidRDefault="00E76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Taha </w:t>
            </w:r>
            <w:r w:rsidR="0055485B">
              <w:rPr>
                <w:rFonts w:ascii="Arial" w:hAnsi="Arial" w:cs="Arial"/>
              </w:rPr>
              <w:t xml:space="preserve">Hamdy </w:t>
            </w:r>
            <w:r w:rsidR="007E3E29">
              <w:rPr>
                <w:rFonts w:ascii="Arial" w:hAnsi="Arial" w:cs="Arial"/>
              </w:rPr>
              <w:t>A.,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E4FC14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A77763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Investigación de operaciones 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BEEED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29CB65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6CBE9B" w14:textId="77777777" w:rsidR="0055485B" w:rsidRDefault="0055485B" w:rsidP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Pearson, 10 edición</w:t>
            </w:r>
            <w:r>
              <w:rPr>
                <w:rFonts w:ascii="Arial" w:hAnsi="Arial" w:cs="Arial"/>
              </w:rPr>
              <w:br/>
              <w:t>ISBN 9786073241212</w:t>
            </w:r>
          </w:p>
        </w:tc>
      </w:tr>
      <w:tr w:rsidR="0055485B" w14:paraId="32D60269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66282D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Render, Barry, Stair y Rathm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FFD93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4F9EDC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Métodos cuantitativos para los negocios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8E2913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CA9EDC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3D398F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Pearson, 12 edición</w:t>
            </w:r>
            <w:r>
              <w:rPr>
                <w:rFonts w:ascii="Arial" w:hAnsi="Arial" w:cs="Arial"/>
              </w:rPr>
              <w:br/>
              <w:t>ISBN 9786073237611</w:t>
            </w:r>
          </w:p>
        </w:tc>
      </w:tr>
      <w:tr w:rsidR="0055485B" w14:paraId="4B17E935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27395B" w14:textId="77777777" w:rsidR="0055485B" w:rsidRDefault="00E76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Hillier </w:t>
            </w:r>
            <w:r w:rsidR="0055485B">
              <w:rPr>
                <w:rFonts w:ascii="Arial" w:hAnsi="Arial" w:cs="Arial"/>
              </w:rPr>
              <w:t>Frederic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D02F47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B27AC1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Introducción a la investigación de operaciones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1C0E4A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5CEDFE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23238E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  <w:r>
              <w:rPr>
                <w:rFonts w:ascii="Arial" w:hAnsi="Arial" w:cs="Arial"/>
              </w:rPr>
              <w:br/>
              <w:t>ISBN 9786071503084</w:t>
            </w:r>
          </w:p>
        </w:tc>
      </w:tr>
      <w:tr w:rsidR="0055485B" w14:paraId="41D307C5" w14:textId="77777777" w:rsidTr="0055485B">
        <w:trPr>
          <w:cantSplit/>
          <w:trHeight w:val="1268"/>
        </w:trPr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A824C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Krajewski Lee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459AF6" w14:textId="77777777" w:rsidR="0055485B" w:rsidRDefault="00E765F5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485B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56CB39" w14:textId="77777777" w:rsidR="0055485B" w:rsidRDefault="0055485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Administración de operaciones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BF2D49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3932B7" w14:textId="77777777" w:rsidR="0055485B" w:rsidRDefault="0055485B" w:rsidP="005548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B9795" w14:textId="77777777" w:rsidR="0055485B" w:rsidRDefault="005548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</w:t>
            </w:r>
            <w:r>
              <w:rPr>
                <w:rFonts w:ascii="Arial" w:hAnsi="Arial" w:cs="Arial"/>
              </w:rPr>
              <w:br/>
              <w:t>8va. Edición</w:t>
            </w:r>
          </w:p>
        </w:tc>
      </w:tr>
    </w:tbl>
    <w:p w14:paraId="57DDE5D5" w14:textId="77777777"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9C1E3" w14:textId="77777777" w:rsidR="002E0912" w:rsidRDefault="002E0912">
      <w:r>
        <w:separator/>
      </w:r>
    </w:p>
  </w:endnote>
  <w:endnote w:type="continuationSeparator" w:id="0">
    <w:p w14:paraId="580B0A19" w14:textId="77777777" w:rsidR="002E0912" w:rsidRDefault="002E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529E7" w14:textId="77777777" w:rsidR="00725C44" w:rsidRDefault="00725C44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725C44" w:rsidRPr="006F5708" w14:paraId="7CBA8F47" w14:textId="77777777" w:rsidTr="00F55CD1">
      <w:tc>
        <w:tcPr>
          <w:tcW w:w="595" w:type="pct"/>
          <w:vAlign w:val="center"/>
        </w:tcPr>
        <w:p w14:paraId="3865636D" w14:textId="77777777" w:rsidR="00725C44" w:rsidRPr="00A60A1E" w:rsidRDefault="00725C44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4A424A4" w14:textId="77777777" w:rsidR="00725C44" w:rsidRPr="00F46475" w:rsidRDefault="00725C44" w:rsidP="00320A3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de Negocios y Proyectos</w:t>
          </w:r>
        </w:p>
      </w:tc>
      <w:tc>
        <w:tcPr>
          <w:tcW w:w="981" w:type="pct"/>
          <w:vAlign w:val="center"/>
        </w:tcPr>
        <w:p w14:paraId="481E6B77" w14:textId="77777777" w:rsidR="00725C44" w:rsidRPr="006F5708" w:rsidRDefault="00725C44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520D7D6F" w14:textId="77777777" w:rsidR="00725C44" w:rsidRPr="006F5708" w:rsidRDefault="00725C4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6A91F6EB" w14:textId="77777777" w:rsidR="00725C44" w:rsidRPr="006F5708" w:rsidRDefault="00725C4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5F5586B2" wp14:editId="6F1D4A14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25C44" w:rsidRPr="006F5708" w14:paraId="7764B55D" w14:textId="77777777" w:rsidTr="00F55CD1">
      <w:trPr>
        <w:trHeight w:val="280"/>
      </w:trPr>
      <w:tc>
        <w:tcPr>
          <w:tcW w:w="595" w:type="pct"/>
          <w:vAlign w:val="center"/>
        </w:tcPr>
        <w:p w14:paraId="1C1784F1" w14:textId="77777777" w:rsidR="00725C44" w:rsidRPr="0020497A" w:rsidRDefault="00725C44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4D53C5A0" w14:textId="77777777" w:rsidR="00725C44" w:rsidRPr="0020497A" w:rsidRDefault="00725C44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21D16E2F" w14:textId="77777777" w:rsidR="00725C44" w:rsidRPr="006F5708" w:rsidRDefault="00725C44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7A7CB97E" w14:textId="77777777" w:rsidR="00725C44" w:rsidRPr="006F5708" w:rsidRDefault="00725C44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14:paraId="1DE50E5D" w14:textId="77777777" w:rsidR="00725C44" w:rsidRDefault="00725C44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D8E97BC" w14:textId="77777777" w:rsidR="00725C44" w:rsidRDefault="00725C44" w:rsidP="005C75DE">
    <w:pPr>
      <w:jc w:val="right"/>
    </w:pPr>
  </w:p>
  <w:p w14:paraId="125FF751" w14:textId="77777777" w:rsidR="00314532" w:rsidRPr="00314532" w:rsidRDefault="00314532" w:rsidP="00314532">
    <w:pPr>
      <w:jc w:val="right"/>
      <w:rPr>
        <w:rFonts w:ascii="Arial" w:hAnsi="Arial" w:cs="Arial"/>
        <w:sz w:val="14"/>
        <w:szCs w:val="14"/>
        <w:lang w:val="es-MX"/>
      </w:rPr>
    </w:pPr>
    <w:r w:rsidRPr="00314532">
      <w:rPr>
        <w:rFonts w:ascii="Arial" w:hAnsi="Arial" w:cs="Arial"/>
        <w:sz w:val="14"/>
        <w:szCs w:val="14"/>
        <w:lang w:val="es-MX"/>
      </w:rPr>
      <w:t>F-DA-PE-01-LIC-08</w:t>
    </w:r>
  </w:p>
  <w:p w14:paraId="069FA72F" w14:textId="77777777" w:rsidR="00725C44" w:rsidRPr="00445509" w:rsidRDefault="00725C44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8AD43" w14:textId="77777777" w:rsidR="002E0912" w:rsidRDefault="002E0912">
      <w:r>
        <w:separator/>
      </w:r>
    </w:p>
  </w:footnote>
  <w:footnote w:type="continuationSeparator" w:id="0">
    <w:p w14:paraId="30284568" w14:textId="77777777" w:rsidR="002E0912" w:rsidRDefault="002E0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267BA"/>
    <w:multiLevelType w:val="hybridMultilevel"/>
    <w:tmpl w:val="F8DA5AB2"/>
    <w:lvl w:ilvl="0" w:tplc="6BDAE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A485E"/>
    <w:multiLevelType w:val="hybridMultilevel"/>
    <w:tmpl w:val="26A290AA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7"/>
  </w:num>
  <w:num w:numId="11">
    <w:abstractNumId w:val="23"/>
  </w:num>
  <w:num w:numId="12">
    <w:abstractNumId w:val="34"/>
  </w:num>
  <w:num w:numId="13">
    <w:abstractNumId w:val="35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3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6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 w:numId="37">
    <w:abstractNumId w:val="31"/>
  </w:num>
  <w:num w:numId="38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692C"/>
    <w:rsid w:val="000270ED"/>
    <w:rsid w:val="000302A9"/>
    <w:rsid w:val="000309CF"/>
    <w:rsid w:val="00032F5C"/>
    <w:rsid w:val="0004291F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7702C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225"/>
    <w:rsid w:val="002C1695"/>
    <w:rsid w:val="002C2E78"/>
    <w:rsid w:val="002C5542"/>
    <w:rsid w:val="002C5F40"/>
    <w:rsid w:val="002D042A"/>
    <w:rsid w:val="002D5740"/>
    <w:rsid w:val="002E0912"/>
    <w:rsid w:val="002F1D97"/>
    <w:rsid w:val="002F631D"/>
    <w:rsid w:val="002F77D7"/>
    <w:rsid w:val="003018AB"/>
    <w:rsid w:val="0030547D"/>
    <w:rsid w:val="0031369D"/>
    <w:rsid w:val="00314532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6374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15D41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485B"/>
    <w:rsid w:val="00555B1C"/>
    <w:rsid w:val="00557C0B"/>
    <w:rsid w:val="00562DCE"/>
    <w:rsid w:val="00570D3B"/>
    <w:rsid w:val="00580A98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22DF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D6AEB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57FD"/>
    <w:rsid w:val="00707D6B"/>
    <w:rsid w:val="0071220C"/>
    <w:rsid w:val="00715453"/>
    <w:rsid w:val="00720462"/>
    <w:rsid w:val="00720F71"/>
    <w:rsid w:val="0072141A"/>
    <w:rsid w:val="00724A64"/>
    <w:rsid w:val="00725C44"/>
    <w:rsid w:val="007272C0"/>
    <w:rsid w:val="00733D9C"/>
    <w:rsid w:val="00735617"/>
    <w:rsid w:val="00741C67"/>
    <w:rsid w:val="00746A91"/>
    <w:rsid w:val="007540BF"/>
    <w:rsid w:val="0075445E"/>
    <w:rsid w:val="0075693E"/>
    <w:rsid w:val="00756EAF"/>
    <w:rsid w:val="00760D65"/>
    <w:rsid w:val="007655CC"/>
    <w:rsid w:val="00771B90"/>
    <w:rsid w:val="00771F73"/>
    <w:rsid w:val="007723B3"/>
    <w:rsid w:val="0077323A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667A"/>
    <w:rsid w:val="007B79E0"/>
    <w:rsid w:val="007B7CDC"/>
    <w:rsid w:val="007C08D6"/>
    <w:rsid w:val="007C17E1"/>
    <w:rsid w:val="007C1BC6"/>
    <w:rsid w:val="007C248B"/>
    <w:rsid w:val="007C32B4"/>
    <w:rsid w:val="007C5950"/>
    <w:rsid w:val="007D0339"/>
    <w:rsid w:val="007E05D5"/>
    <w:rsid w:val="007E3E29"/>
    <w:rsid w:val="007E6640"/>
    <w:rsid w:val="007F3B42"/>
    <w:rsid w:val="007F408B"/>
    <w:rsid w:val="007F40CE"/>
    <w:rsid w:val="007F46FE"/>
    <w:rsid w:val="00806386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0516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5DFF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3D99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8F64A9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46F30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E1430"/>
    <w:rsid w:val="00AF3E07"/>
    <w:rsid w:val="00B05FBF"/>
    <w:rsid w:val="00B12164"/>
    <w:rsid w:val="00B12965"/>
    <w:rsid w:val="00B17FA9"/>
    <w:rsid w:val="00B2242B"/>
    <w:rsid w:val="00B271E6"/>
    <w:rsid w:val="00B27CFC"/>
    <w:rsid w:val="00B30B26"/>
    <w:rsid w:val="00B37D1A"/>
    <w:rsid w:val="00B41057"/>
    <w:rsid w:val="00B43573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5E0A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31C3"/>
    <w:rsid w:val="00C76F95"/>
    <w:rsid w:val="00C8290E"/>
    <w:rsid w:val="00C8563A"/>
    <w:rsid w:val="00C91034"/>
    <w:rsid w:val="00C94FD4"/>
    <w:rsid w:val="00C95DC8"/>
    <w:rsid w:val="00C96917"/>
    <w:rsid w:val="00C96980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8FE"/>
    <w:rsid w:val="00D63C89"/>
    <w:rsid w:val="00D64E9C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765F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E49D1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C23D1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314532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6F30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946F30"/>
    <w:rPr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6F30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C4DE-B916-49B4-B20F-0A38F51B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1863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2018-10-18T16:06:00Z</dcterms:created>
  <dcterms:modified xsi:type="dcterms:W3CDTF">2019-04-04T21:12:00Z</dcterms:modified>
</cp:coreProperties>
</file>